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38668" w14:textId="77777777" w:rsidR="00AC4BCE" w:rsidRDefault="00204E8F">
      <w:pPr>
        <w:spacing w:after="0"/>
        <w:ind w:left="-1440" w:right="57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22B80499" wp14:editId="411580E8">
            <wp:simplePos x="0" y="0"/>
            <wp:positionH relativeFrom="page">
              <wp:posOffset>-104775</wp:posOffset>
            </wp:positionH>
            <wp:positionV relativeFrom="page">
              <wp:posOffset>190500</wp:posOffset>
            </wp:positionV>
            <wp:extent cx="4572000" cy="6400801"/>
            <wp:effectExtent l="0" t="0" r="0" b="0"/>
            <wp:wrapTopAndBottom/>
            <wp:docPr id="4800" name="Picture 4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0" name="Picture 48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C4BCE">
      <w:pgSz w:w="7200" w:h="100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CE"/>
    <w:rsid w:val="00204E8F"/>
    <w:rsid w:val="00A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663FB"/>
  <w15:docId w15:val="{4E603ABA-E7E1-4B32-BE7D-8ECC43CE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www.grandtalentshow.com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www.grandtalentshow.com</dc:title>
  <dc:subject/>
  <dc:creator>Nasreen Lang</dc:creator>
  <cp:keywords>DACNIZawNwA</cp:keywords>
  <cp:lastModifiedBy>vivie</cp:lastModifiedBy>
  <cp:revision>2</cp:revision>
  <dcterms:created xsi:type="dcterms:W3CDTF">2018-02-06T15:17:00Z</dcterms:created>
  <dcterms:modified xsi:type="dcterms:W3CDTF">2018-02-06T15:17:00Z</dcterms:modified>
</cp:coreProperties>
</file>